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92" w:rsidRPr="00CE6392" w:rsidRDefault="00CE6392" w:rsidP="004C1980">
      <w:pPr>
        <w:spacing w:after="200" w:line="240" w:lineRule="auto"/>
        <w:contextualSpacing/>
        <w:jc w:val="center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CE6392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CE6392" w:rsidRPr="00CE6392" w:rsidRDefault="00CE6392" w:rsidP="004C1980">
      <w:pPr>
        <w:spacing w:after="200" w:line="240" w:lineRule="auto"/>
        <w:contextualSpacing/>
        <w:jc w:val="center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CE6392">
        <w:rPr>
          <w:rFonts w:ascii="Times New Roman" w:eastAsia="Malgun Gothic" w:hAnsi="Times New Roman" w:cs="Times New Roman"/>
          <w:sz w:val="24"/>
          <w:szCs w:val="24"/>
          <w:lang w:eastAsia="ru-RU"/>
        </w:rPr>
        <w:t>«Детский сад №9 «Журавушка» комбинированного вида городского округа Стрежевой»</w:t>
      </w:r>
    </w:p>
    <w:p w:rsidR="00CE6392" w:rsidRDefault="00CE6392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392" w:rsidRDefault="00CE6392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392" w:rsidRDefault="00CE6392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7BFA" w:rsidRDefault="00D77BFA" w:rsidP="004C1980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77BFA" w:rsidRDefault="00D77BFA" w:rsidP="004C1980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D77BFA" w:rsidRDefault="00D77BFA" w:rsidP="004C1980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E6392" w:rsidRPr="00D77BFA" w:rsidRDefault="00CE6392" w:rsidP="004C1980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77B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Конспект </w:t>
      </w:r>
      <w:r w:rsidR="002F48B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коррекционно-развивающего </w:t>
      </w:r>
      <w:r w:rsidRPr="00D77B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занятия</w:t>
      </w:r>
      <w:r w:rsidR="00B870B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по развитию речи</w:t>
      </w:r>
      <w:r w:rsidRPr="00D77B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2F48B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 детьми 5-6</w:t>
      </w:r>
      <w:r w:rsidR="002F48B4" w:rsidRPr="00D77B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лет с ОНР</w:t>
      </w:r>
      <w:r w:rsidR="002F48B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средствами информационно-коммуникационных технологий </w:t>
      </w:r>
      <w:r w:rsidRPr="00D77B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тему:</w:t>
      </w:r>
    </w:p>
    <w:p w:rsidR="00CE6392" w:rsidRPr="00D77BFA" w:rsidRDefault="00CE6392" w:rsidP="004C1980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77B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«Экскурсия в дом, где книжка живет»</w:t>
      </w:r>
    </w:p>
    <w:p w:rsidR="00CE6392" w:rsidRPr="00D77BFA" w:rsidRDefault="00CE6392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CE6392" w:rsidRPr="00D77BFA" w:rsidRDefault="00CE6392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8423A" w:rsidRDefault="0098423A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423A" w:rsidRDefault="0098423A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423A" w:rsidRDefault="0098423A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423A" w:rsidRDefault="0098423A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423A" w:rsidRDefault="0098423A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423A" w:rsidRDefault="0098423A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423A" w:rsidRDefault="0098423A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423A" w:rsidRDefault="0098423A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593" w:rsidRDefault="00422593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593" w:rsidRDefault="00422593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593" w:rsidRDefault="00422593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593" w:rsidRDefault="00422593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593" w:rsidRDefault="00422593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2593" w:rsidRDefault="00422593" w:rsidP="004C1980">
      <w:pPr>
        <w:shd w:val="clear" w:color="auto" w:fill="FFFFFF"/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6392" w:rsidRPr="00422593" w:rsidRDefault="002002F1" w:rsidP="002002F1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Составила: </w:t>
      </w:r>
      <w:r w:rsidR="00D77BFA" w:rsidRPr="0042259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Ватолина Ольга Юрьевна, учитель - логопед</w:t>
      </w:r>
    </w:p>
    <w:p w:rsidR="00CE6392" w:rsidRPr="00422593" w:rsidRDefault="00CE6392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E6392" w:rsidRDefault="00CE6392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4C1980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4C1980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4C1980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4C1980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4C1980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4C1980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4C1980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4C1980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2002F1" w:rsidP="00422593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Стрежевой 2022</w:t>
      </w:r>
      <w:r w:rsidR="00422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2F48B4" w:rsidRDefault="002F48B4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8B4" w:rsidRDefault="002F48B4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8B4" w:rsidRDefault="002F48B4" w:rsidP="004C1980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980" w:rsidRDefault="002F48B4" w:rsidP="002F48B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B1D16" w:rsidRDefault="00AB1D16" w:rsidP="00AB1D1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2BAB" w:rsidRDefault="00AB1D16" w:rsidP="00D72B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современных условиях при широком внедрении новых информационных технологий актуальной остается проблема развития речи ребенка — дошкольника. Ведь именно от уровня развитии речевых способностей зависит дальнейшее овладение знаниями и полноценное развитие детей. Думаю, многие согласятся, что современные родители мало и неохотно читают своим детям, не побуждают их к диалоговой речи, поэтому речь детей не отличается особой выразительностью, дети зачастую допускают в своей речи </w:t>
      </w:r>
      <w:r w:rsidR="00D72BAB" w:rsidRPr="00AB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аграмматизмы</w:t>
      </w:r>
      <w:r w:rsidRPr="00AB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ограничиваются одн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осложными ответами. </w:t>
      </w:r>
      <w:r w:rsidRPr="00AB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таких </w:t>
      </w:r>
      <w:r w:rsidR="00D72BAB" w:rsidRPr="00AB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условиях в</w:t>
      </w:r>
      <w:r w:rsidRPr="00AB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приходит использование компьютерных технологий как один из источников мотивации. </w:t>
      </w:r>
    </w:p>
    <w:p w:rsidR="00AB1D16" w:rsidRPr="00D72BAB" w:rsidRDefault="00AB1D16" w:rsidP="00D72B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 компьютера здесь неисчерпаемы. Он позволяет погрузить дошкольников в определенную игровую ситуацию, сделать занятие более содержательным, интересным, привлекательным и по — настоящему современным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B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подчас оказываются более м</w:t>
      </w:r>
      <w:r w:rsidRPr="00AB1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обильными и быстрее обучаемыми в области компьютерной техники, поэтому необходимость применения ИКТ в дошкольном образовании сегодня очевидна.</w:t>
      </w:r>
    </w:p>
    <w:p w:rsidR="00A36F13" w:rsidRPr="00A36F13" w:rsidRDefault="00D72BAB" w:rsidP="00A36F13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AB1D16">
        <w:rPr>
          <w:bCs/>
        </w:rPr>
        <w:t>Поэтому</w:t>
      </w:r>
      <w:r>
        <w:rPr>
          <w:b/>
          <w:bCs/>
        </w:rPr>
        <w:t xml:space="preserve"> </w:t>
      </w:r>
      <w:r>
        <w:rPr>
          <w:color w:val="181818"/>
          <w:shd w:val="clear" w:color="auto" w:fill="FFFFFF"/>
        </w:rPr>
        <w:t>я использую</w:t>
      </w:r>
      <w:r w:rsidR="007C5FEF" w:rsidRPr="007C5FEF">
        <w:rPr>
          <w:color w:val="181818"/>
          <w:shd w:val="clear" w:color="auto" w:fill="FFFFFF"/>
        </w:rPr>
        <w:t xml:space="preserve"> информационн</w:t>
      </w:r>
      <w:r w:rsidR="00F808D3">
        <w:rPr>
          <w:color w:val="181818"/>
          <w:shd w:val="clear" w:color="auto" w:fill="FFFFFF"/>
        </w:rPr>
        <w:t xml:space="preserve">о-коммуникационные </w:t>
      </w:r>
      <w:r w:rsidR="00177843">
        <w:rPr>
          <w:color w:val="181818"/>
          <w:shd w:val="clear" w:color="auto" w:fill="FFFFFF"/>
        </w:rPr>
        <w:t>техн</w:t>
      </w:r>
      <w:r w:rsidR="00F808D3">
        <w:rPr>
          <w:color w:val="181818"/>
          <w:shd w:val="clear" w:color="auto" w:fill="FFFFFF"/>
        </w:rPr>
        <w:t>ологии</w:t>
      </w:r>
      <w:r w:rsidR="00AB1D16">
        <w:rPr>
          <w:color w:val="181818"/>
          <w:shd w:val="clear" w:color="auto" w:fill="FFFFFF"/>
        </w:rPr>
        <w:t xml:space="preserve"> на своих занятиях. </w:t>
      </w:r>
      <w:r w:rsidR="00AB1D16" w:rsidRPr="0027155C">
        <w:t xml:space="preserve">ИКТ </w:t>
      </w:r>
      <w:r w:rsidR="00F808D3" w:rsidRPr="0027155C">
        <w:t>позволяет мне решить многие задачи</w:t>
      </w:r>
      <w:r>
        <w:t xml:space="preserve"> -</w:t>
      </w:r>
      <w:r w:rsidR="00F808D3" w:rsidRPr="0027155C">
        <w:t xml:space="preserve"> это показ</w:t>
      </w:r>
      <w:r w:rsidR="0027155C" w:rsidRPr="0027155C">
        <w:t xml:space="preserve"> презентаций с</w:t>
      </w:r>
      <w:r w:rsidR="00F808D3" w:rsidRPr="0027155C">
        <w:t xml:space="preserve"> набором разных </w:t>
      </w:r>
      <w:r w:rsidRPr="0027155C">
        <w:t xml:space="preserve">изображений </w:t>
      </w:r>
      <w:r>
        <w:t>и</w:t>
      </w:r>
      <w:r w:rsidR="00AB1D16" w:rsidRPr="0027155C">
        <w:t xml:space="preserve"> картинок</w:t>
      </w:r>
      <w:r>
        <w:t>, использование интерактивных игр, прослушивание мелодий, просмотр разных</w:t>
      </w:r>
      <w:r w:rsidR="00F808D3" w:rsidRPr="0027155C">
        <w:t xml:space="preserve"> видео</w:t>
      </w:r>
      <w:r>
        <w:t xml:space="preserve"> и </w:t>
      </w:r>
      <w:r w:rsidRPr="00A36F13">
        <w:t>мультфильмов</w:t>
      </w:r>
      <w:r w:rsidR="0027155C" w:rsidRPr="00A36F13">
        <w:t xml:space="preserve">. </w:t>
      </w:r>
      <w:r w:rsidR="0027155C" w:rsidRPr="00A36F13">
        <w:rPr>
          <w:color w:val="000000"/>
        </w:rPr>
        <w:t>В рамках таких занятий открывается перспектива использ</w:t>
      </w:r>
      <w:r w:rsidRPr="00A36F13">
        <w:rPr>
          <w:color w:val="000000"/>
        </w:rPr>
        <w:t xml:space="preserve">ования новых методов и приемов, </w:t>
      </w:r>
      <w:r w:rsidR="0027155C" w:rsidRPr="00A36F13">
        <w:rPr>
          <w:color w:val="000000"/>
        </w:rPr>
        <w:t>активизирующих мыслительную деятельность и творческое воображение к</w:t>
      </w:r>
      <w:r w:rsidRPr="00A36F13">
        <w:rPr>
          <w:color w:val="000000"/>
        </w:rPr>
        <w:t>ак визуально, так и с</w:t>
      </w:r>
      <w:r w:rsidR="0027155C" w:rsidRPr="00A36F13">
        <w:rPr>
          <w:color w:val="000000"/>
        </w:rPr>
        <w:t xml:space="preserve"> </w:t>
      </w:r>
      <w:r w:rsidRPr="00A36F13">
        <w:rPr>
          <w:color w:val="000000"/>
        </w:rPr>
        <w:t>помощью слухового анализатора. Использование мультимедийных презентаций с большим</w:t>
      </w:r>
      <w:r w:rsidR="0027155C" w:rsidRPr="00A36F13">
        <w:rPr>
          <w:color w:val="000000"/>
        </w:rPr>
        <w:t xml:space="preserve"> </w:t>
      </w:r>
      <w:r w:rsidR="009922E1" w:rsidRPr="00A36F13">
        <w:rPr>
          <w:color w:val="000000"/>
        </w:rPr>
        <w:t>количество</w:t>
      </w:r>
      <w:r w:rsidRPr="00A36F13">
        <w:rPr>
          <w:color w:val="000000"/>
        </w:rPr>
        <w:t>м</w:t>
      </w:r>
      <w:r w:rsidR="0027155C" w:rsidRPr="00A36F13">
        <w:rPr>
          <w:color w:val="000000"/>
        </w:rPr>
        <w:t xml:space="preserve"> иллюстраций</w:t>
      </w:r>
      <w:r w:rsidRPr="00A36F13">
        <w:rPr>
          <w:color w:val="000000"/>
        </w:rPr>
        <w:t>, анимацией содержат музыкальные</w:t>
      </w:r>
      <w:r w:rsidR="0027155C" w:rsidRPr="00A36F13">
        <w:rPr>
          <w:color w:val="000000"/>
        </w:rPr>
        <w:t xml:space="preserve"> фрагменты, увеличивающие эффективность усвоения дет</w:t>
      </w:r>
      <w:r w:rsidRPr="00A36F13">
        <w:rPr>
          <w:color w:val="000000"/>
        </w:rPr>
        <w:t>ьми материала, который подается</w:t>
      </w:r>
      <w:r w:rsidR="0027155C" w:rsidRPr="00A36F13">
        <w:rPr>
          <w:color w:val="000000"/>
        </w:rPr>
        <w:t xml:space="preserve"> наглядно, динамично, зрелищно.</w:t>
      </w:r>
    </w:p>
    <w:p w:rsidR="00D72BAB" w:rsidRPr="00A36F13" w:rsidRDefault="00D72BAB" w:rsidP="00A36F13">
      <w:pPr>
        <w:pStyle w:val="a8"/>
        <w:spacing w:before="0" w:beforeAutospacing="0" w:after="0" w:afterAutospacing="0"/>
        <w:ind w:firstLine="708"/>
        <w:contextualSpacing/>
        <w:jc w:val="both"/>
      </w:pPr>
      <w:r w:rsidRPr="00A36F13">
        <w:t xml:space="preserve">Для проведения </w:t>
      </w:r>
      <w:r w:rsidR="003A6864" w:rsidRPr="00A36F13">
        <w:t xml:space="preserve">коррекционно-развивающего </w:t>
      </w:r>
      <w:r w:rsidRPr="00A36F13">
        <w:t xml:space="preserve">занятия </w:t>
      </w:r>
      <w:r w:rsidR="00A36F13" w:rsidRPr="00A36F13">
        <w:rPr>
          <w:bCs/>
          <w:color w:val="000000"/>
        </w:rPr>
        <w:t xml:space="preserve">с детьми 5-6 лет с ОНР средствами на тему: «Экскурсия в дом, где книжка живет» </w:t>
      </w:r>
      <w:r w:rsidRPr="00A36F13">
        <w:t>была подготовлена слайдов</w:t>
      </w:r>
      <w:r w:rsidR="003A6864" w:rsidRPr="00A36F13">
        <w:t>ая презентация. В нее вошли иллюстрации</w:t>
      </w:r>
      <w:r w:rsidR="00FD493E" w:rsidRPr="00A36F13">
        <w:t xml:space="preserve"> с изображение</w:t>
      </w:r>
      <w:r w:rsidR="00A36F13">
        <w:t>м</w:t>
      </w:r>
      <w:r w:rsidR="00FD493E" w:rsidRPr="00A36F13">
        <w:t xml:space="preserve"> библиотеки и библиотечных</w:t>
      </w:r>
      <w:r w:rsidR="003A6864" w:rsidRPr="00A36F13">
        <w:t xml:space="preserve"> залов: </w:t>
      </w:r>
      <w:r w:rsidR="00FD493E" w:rsidRPr="00A36F13">
        <w:t>поэзии, сказок, актовый, читательский.</w:t>
      </w:r>
      <w:r w:rsidR="003A6864" w:rsidRPr="00A36F13">
        <w:t xml:space="preserve"> </w:t>
      </w:r>
    </w:p>
    <w:p w:rsidR="00D72BAB" w:rsidRPr="00A36F13" w:rsidRDefault="00D72BAB" w:rsidP="00A36F13">
      <w:pPr>
        <w:pStyle w:val="a8"/>
        <w:spacing w:before="0" w:beforeAutospacing="0" w:after="0" w:afterAutospacing="0"/>
        <w:ind w:firstLine="708"/>
        <w:contextualSpacing/>
        <w:jc w:val="both"/>
      </w:pPr>
      <w:r w:rsidRPr="00A36F13">
        <w:t>Такж</w:t>
      </w:r>
      <w:r w:rsidR="00FD493E" w:rsidRPr="00A36F13">
        <w:t xml:space="preserve">е в занятии использую методику </w:t>
      </w:r>
      <w:r w:rsidR="00A36F13" w:rsidRPr="00A36F13">
        <w:t xml:space="preserve">пропевание гласных </w:t>
      </w:r>
      <w:r w:rsidR="00EE1DC4" w:rsidRPr="00A36F13">
        <w:t>Т.Н. Новиковой</w:t>
      </w:r>
      <w:r w:rsidR="00FD493E" w:rsidRPr="00A36F13">
        <w:t>-Иванцовой</w:t>
      </w:r>
      <w:r w:rsidRPr="00A36F13">
        <w:t xml:space="preserve">. Была подобрана мелодия для </w:t>
      </w:r>
      <w:r w:rsidR="00FD493E" w:rsidRPr="00A36F13">
        <w:t>пропев</w:t>
      </w:r>
      <w:r w:rsidR="00A36F13">
        <w:t>ания</w:t>
      </w:r>
      <w:r w:rsidR="00FD493E" w:rsidRPr="00A36F13">
        <w:t xml:space="preserve"> гласных звуков и </w:t>
      </w:r>
      <w:r w:rsidR="00A36F13">
        <w:t xml:space="preserve">слогов, </w:t>
      </w:r>
      <w:r w:rsidR="00EE1DC4" w:rsidRPr="00A36F13">
        <w:t>подобраны картинки с изображение</w:t>
      </w:r>
      <w:r w:rsidR="00A36F13">
        <w:t>м</w:t>
      </w:r>
      <w:r w:rsidR="00EE1DC4" w:rsidRPr="00A36F13">
        <w:t xml:space="preserve"> правильной артикуляции звука.</w:t>
      </w:r>
    </w:p>
    <w:p w:rsidR="002F48B4" w:rsidRPr="002F48B4" w:rsidRDefault="002F48B4" w:rsidP="002F48B4">
      <w:pPr>
        <w:pStyle w:val="a8"/>
        <w:spacing w:before="0" w:beforeAutospacing="0" w:after="0" w:afterAutospacing="0"/>
        <w:ind w:firstLine="709"/>
        <w:contextualSpacing/>
        <w:jc w:val="both"/>
        <w:textAlignment w:val="baseline"/>
      </w:pPr>
      <w:r w:rsidRPr="002F48B4">
        <w:rPr>
          <w:b/>
          <w:bCs/>
          <w:color w:val="000000"/>
          <w:kern w:val="24"/>
        </w:rPr>
        <w:t xml:space="preserve">Цель занятия: </w:t>
      </w:r>
      <w:r w:rsidRPr="002F48B4">
        <w:rPr>
          <w:color w:val="000000"/>
          <w:kern w:val="24"/>
        </w:rPr>
        <w:t>развитие речи детей старшей группы с общим недоразвитием речи посредством информационно-коммуникационных технологий.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contextualSpacing/>
        <w:jc w:val="both"/>
        <w:textAlignment w:val="baseline"/>
      </w:pPr>
      <w:r w:rsidRPr="002F48B4">
        <w:rPr>
          <w:b/>
          <w:bCs/>
          <w:color w:val="000000"/>
          <w:kern w:val="24"/>
        </w:rPr>
        <w:t>Задачи: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left="720"/>
        <w:contextualSpacing/>
        <w:jc w:val="both"/>
        <w:textAlignment w:val="baseline"/>
      </w:pPr>
      <w:r w:rsidRPr="002F48B4">
        <w:rPr>
          <w:rFonts w:eastAsia="Calibri"/>
          <w:b/>
          <w:bCs/>
          <w:color w:val="000000"/>
          <w:kern w:val="24"/>
        </w:rPr>
        <w:t>Коррекционно-образовательные: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jc w:val="both"/>
        <w:textAlignment w:val="baseline"/>
      </w:pPr>
      <w:r w:rsidRPr="002F48B4">
        <w:rPr>
          <w:color w:val="000000"/>
          <w:kern w:val="24"/>
        </w:rPr>
        <w:t xml:space="preserve">     </w:t>
      </w:r>
      <w:r w:rsidR="007C5FEF">
        <w:rPr>
          <w:color w:val="000000"/>
          <w:kern w:val="24"/>
        </w:rPr>
        <w:t xml:space="preserve">     </w:t>
      </w:r>
      <w:r w:rsidRPr="002F48B4">
        <w:rPr>
          <w:color w:val="000000"/>
          <w:kern w:val="24"/>
        </w:rPr>
        <w:t xml:space="preserve">  - знакомить детей с библиотекой, ее залами;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F48B4">
        <w:rPr>
          <w:color w:val="000000"/>
          <w:kern w:val="24"/>
        </w:rPr>
        <w:t>- продолжать учить детей подбирать рифму</w:t>
      </w:r>
      <w:r w:rsidRPr="002F48B4">
        <w:rPr>
          <w:rFonts w:eastAsia="Calibri"/>
          <w:color w:val="000000"/>
          <w:kern w:val="24"/>
        </w:rPr>
        <w:t>;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F48B4">
        <w:rPr>
          <w:color w:val="000000"/>
          <w:kern w:val="24"/>
        </w:rPr>
        <w:t>- закрепить у детей умения называть первый звук в слове;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F48B4">
        <w:rPr>
          <w:color w:val="000000"/>
          <w:kern w:val="24"/>
        </w:rPr>
        <w:t>- продолжать учить детей четко проговаривать чистоговорки, пропевать гласные звуки;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F48B4">
        <w:rPr>
          <w:b/>
          <w:bCs/>
          <w:color w:val="000000"/>
          <w:kern w:val="24"/>
        </w:rPr>
        <w:t>Коррекционно-развивающие: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F48B4">
        <w:rPr>
          <w:color w:val="000000"/>
          <w:kern w:val="24"/>
        </w:rPr>
        <w:t>- активизировать и расширять словарь детей о библиотеке, литературных жанрах;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F48B4">
        <w:rPr>
          <w:color w:val="000000"/>
          <w:kern w:val="24"/>
        </w:rPr>
        <w:t>- развивать у детей мышление, внимание, общую моторику;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F48B4">
        <w:rPr>
          <w:color w:val="000000"/>
          <w:kern w:val="24"/>
        </w:rPr>
        <w:t>- развивать у детей зрительное и слуховое восприятие, артикуляционный аппарат;</w:t>
      </w:r>
    </w:p>
    <w:p w:rsidR="002F48B4" w:rsidRP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</w:pPr>
      <w:r w:rsidRPr="002F48B4">
        <w:rPr>
          <w:b/>
          <w:bCs/>
          <w:color w:val="000000"/>
          <w:kern w:val="24"/>
        </w:rPr>
        <w:t>Коррекционно-воспитательные:</w:t>
      </w:r>
    </w:p>
    <w:p w:rsidR="002F48B4" w:rsidRDefault="002F48B4" w:rsidP="002F48B4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color w:val="000000"/>
          <w:kern w:val="24"/>
        </w:rPr>
      </w:pPr>
      <w:r w:rsidRPr="002F48B4">
        <w:rPr>
          <w:color w:val="000000"/>
          <w:kern w:val="24"/>
        </w:rPr>
        <w:t>- воспитывать у детей бережное отношение к книге, дружеские отношения между детьми, инициативу.</w:t>
      </w:r>
    </w:p>
    <w:p w:rsidR="007F651C" w:rsidRDefault="007F651C" w:rsidP="00F808D3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b/>
          <w:kern w:val="24"/>
        </w:rPr>
      </w:pPr>
      <w:r w:rsidRPr="004F07D5">
        <w:rPr>
          <w:b/>
          <w:kern w:val="24"/>
        </w:rPr>
        <w:t>Материал</w:t>
      </w:r>
      <w:r w:rsidR="00D72BAB">
        <w:rPr>
          <w:b/>
          <w:kern w:val="24"/>
        </w:rPr>
        <w:t>ы и оборудование</w:t>
      </w:r>
      <w:r w:rsidRPr="004F07D5">
        <w:rPr>
          <w:b/>
          <w:kern w:val="24"/>
        </w:rPr>
        <w:t xml:space="preserve">: </w:t>
      </w:r>
    </w:p>
    <w:p w:rsidR="007F651C" w:rsidRPr="00F808D3" w:rsidRDefault="007F651C" w:rsidP="00A36F13">
      <w:pPr>
        <w:pStyle w:val="a8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hd w:val="clear" w:color="auto" w:fill="FFFFFF"/>
        </w:rPr>
      </w:pPr>
      <w:r w:rsidRPr="00F808D3">
        <w:rPr>
          <w:kern w:val="24"/>
        </w:rPr>
        <w:t xml:space="preserve">- </w:t>
      </w:r>
      <w:r w:rsidR="00DC4F7B">
        <w:rPr>
          <w:shd w:val="clear" w:color="auto" w:fill="FFFFFF"/>
        </w:rPr>
        <w:t xml:space="preserve">ноутбук, </w:t>
      </w:r>
      <w:r w:rsidR="00A36F13">
        <w:rPr>
          <w:shd w:val="clear" w:color="auto" w:fill="FFFFFF"/>
        </w:rPr>
        <w:t>проектор, интерактивная доска,</w:t>
      </w:r>
      <w:r w:rsidR="00A36F13" w:rsidRPr="00A36F13">
        <w:t xml:space="preserve"> </w:t>
      </w:r>
      <w:r w:rsidR="00A36F13">
        <w:t>колонки</w:t>
      </w:r>
      <w:r w:rsidR="00A36F13">
        <w:rPr>
          <w:shd w:val="clear" w:color="auto" w:fill="FFFFFF"/>
        </w:rPr>
        <w:t>, слайдовая презентация, мелодия пропевания гласных;</w:t>
      </w:r>
    </w:p>
    <w:p w:rsidR="009F319F" w:rsidRPr="00F808D3" w:rsidRDefault="00177843" w:rsidP="00A3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651C" w:rsidRPr="00F808D3">
        <w:rPr>
          <w:rFonts w:ascii="Times New Roman" w:hAnsi="Times New Roman" w:cs="Times New Roman"/>
          <w:kern w:val="24"/>
          <w:sz w:val="24"/>
          <w:szCs w:val="24"/>
        </w:rPr>
        <w:t>-</w:t>
      </w:r>
      <w:r w:rsidR="009F319F" w:rsidRPr="00F8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2BAB">
        <w:rPr>
          <w:rFonts w:ascii="Times New Roman" w:hAnsi="Times New Roman" w:cs="Times New Roman"/>
          <w:sz w:val="24"/>
          <w:szCs w:val="24"/>
          <w:shd w:val="clear" w:color="auto" w:fill="FFFFFF"/>
        </w:rPr>
        <w:t>дид</w:t>
      </w:r>
      <w:r w:rsidR="00DC4F7B">
        <w:rPr>
          <w:rFonts w:ascii="Times New Roman" w:hAnsi="Times New Roman" w:cs="Times New Roman"/>
          <w:sz w:val="24"/>
          <w:szCs w:val="24"/>
          <w:shd w:val="clear" w:color="auto" w:fill="FFFFFF"/>
        </w:rPr>
        <w:t>актическая игра «</w:t>
      </w:r>
      <w:r w:rsidR="00A36F13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Разрезные картинки»</w:t>
      </w:r>
      <w:r w:rsidR="009F319F" w:rsidRPr="00F80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F13">
        <w:rPr>
          <w:rFonts w:ascii="Times New Roman" w:hAnsi="Times New Roman" w:cs="Times New Roman"/>
          <w:sz w:val="24"/>
          <w:szCs w:val="24"/>
          <w:shd w:val="clear" w:color="auto" w:fill="FFFFFF"/>
        </w:rPr>
        <w:t>(сказочные герои)</w:t>
      </w:r>
      <w:r w:rsidR="009F319F" w:rsidRPr="00F808D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72BAB" w:rsidRPr="00A36F13" w:rsidRDefault="009F319F" w:rsidP="00A36F1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8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3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4F7B">
        <w:rPr>
          <w:rFonts w:ascii="Times New Roman" w:eastAsia="Calibri" w:hAnsi="Times New Roman" w:cs="Times New Roman"/>
          <w:sz w:val="24"/>
          <w:szCs w:val="24"/>
          <w:lang w:eastAsia="ru-RU"/>
        </w:rPr>
        <w:t>картинки с изображение</w:t>
      </w:r>
      <w:r w:rsidR="00A36F13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DC4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артикуляции звука</w:t>
      </w:r>
      <w:r w:rsidR="002630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E1DC4" w:rsidRPr="00EE1DC4" w:rsidRDefault="00EE1DC4" w:rsidP="00A3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приёмы работы:</w:t>
      </w:r>
    </w:p>
    <w:p w:rsidR="00EE1DC4" w:rsidRPr="00EE1DC4" w:rsidRDefault="00EE1DC4" w:rsidP="00A36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словесные:</w:t>
      </w:r>
      <w:r w:rsidRPr="00EE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36F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загадка, </w:t>
      </w:r>
      <w:r w:rsidRPr="00EE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вопросы,</w:t>
      </w:r>
      <w:r w:rsidRPr="00EE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игры </w:t>
      </w:r>
      <w:r w:rsidRPr="00DC4F7B">
        <w:rPr>
          <w:rFonts w:ascii="Times New Roman" w:hAnsi="Times New Roman" w:cs="Times New Roman"/>
          <w:sz w:val="24"/>
          <w:szCs w:val="24"/>
          <w:shd w:val="clear" w:color="auto" w:fill="FFFFFF"/>
        </w:rPr>
        <w:t>«Добрый слон»</w:t>
      </w:r>
      <w:r w:rsidRPr="00EE1DC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E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36F13">
        <w:rPr>
          <w:rFonts w:ascii="Times New Roman" w:hAnsi="Times New Roman" w:cs="Times New Roman"/>
          <w:sz w:val="24"/>
          <w:szCs w:val="24"/>
        </w:rPr>
        <w:t>чистоговорки на -ща, -</w:t>
      </w:r>
      <w:r w:rsidRPr="00EE1DC4">
        <w:rPr>
          <w:rFonts w:ascii="Times New Roman" w:hAnsi="Times New Roman" w:cs="Times New Roman"/>
          <w:sz w:val="24"/>
          <w:szCs w:val="24"/>
        </w:rPr>
        <w:t xml:space="preserve">щи, </w:t>
      </w:r>
      <w:r w:rsidRPr="00EE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пояснение, объяснение, словарная работа;</w:t>
      </w:r>
    </w:p>
    <w:p w:rsidR="00EE1DC4" w:rsidRPr="00EE1DC4" w:rsidRDefault="00EE1DC4" w:rsidP="00A3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1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наглядные: </w:t>
      </w:r>
      <w:r w:rsidRPr="00EE1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рассматривание картин серии «библиотечные залы», показ артикуляции гласных звуков;</w:t>
      </w:r>
    </w:p>
    <w:p w:rsidR="00EE1DC4" w:rsidRPr="00EE1DC4" w:rsidRDefault="00EE1DC4" w:rsidP="00A36F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практические: </w:t>
      </w:r>
      <w:r w:rsidRPr="00EE1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дидактические игры </w:t>
      </w:r>
      <w:r w:rsidRPr="00DC4F7B">
        <w:rPr>
          <w:rFonts w:ascii="Times New Roman" w:hAnsi="Times New Roman" w:cs="Times New Roman"/>
          <w:sz w:val="24"/>
          <w:szCs w:val="24"/>
          <w:shd w:val="clear" w:color="auto" w:fill="FFFFFF"/>
        </w:rPr>
        <w:t>«Разрезные картинки» (сказочные герои</w:t>
      </w:r>
      <w:r w:rsidRPr="00DC4F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EE1DC4" w:rsidRPr="00EE1DC4" w:rsidRDefault="00EE1DC4" w:rsidP="00A36F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пропевания гласных: фонематическая ритмика; </w:t>
      </w:r>
    </w:p>
    <w:p w:rsidR="00F15B7E" w:rsidRPr="00A36F13" w:rsidRDefault="00EE1DC4" w:rsidP="00A36F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рефлексивные: вопросы, адресные вопросы.</w:t>
      </w:r>
    </w:p>
    <w:p w:rsidR="007F651C" w:rsidRPr="002F48B4" w:rsidRDefault="007F651C" w:rsidP="00A36F13">
      <w:pPr>
        <w:pStyle w:val="a8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D677FB" w:rsidRPr="002F48B4" w:rsidRDefault="00A36F13" w:rsidP="00D677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p w:rsidR="008B08BD" w:rsidRPr="002F48B4" w:rsidRDefault="00531538" w:rsidP="002F48B4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</w:rPr>
      </w:pPr>
      <w:r w:rsidRPr="00FD493E">
        <w:rPr>
          <w:b/>
        </w:rPr>
        <w:t>Слайд №1</w:t>
      </w:r>
      <w:r w:rsidR="00FD493E">
        <w:rPr>
          <w:b/>
        </w:rPr>
        <w:t xml:space="preserve"> Титульный </w:t>
      </w:r>
      <w:r w:rsidR="00A36F13">
        <w:rPr>
          <w:b/>
        </w:rPr>
        <w:t>лист</w:t>
      </w:r>
    </w:p>
    <w:p w:rsidR="008B08BD" w:rsidRPr="002F48B4" w:rsidRDefault="008B08BD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48B4">
        <w:rPr>
          <w:rFonts w:ascii="Times New Roman" w:hAnsi="Times New Roman" w:cs="Times New Roman"/>
          <w:sz w:val="24"/>
          <w:szCs w:val="24"/>
        </w:rPr>
        <w:t>Дети заходят в группу, встают по кругу.</w:t>
      </w:r>
    </w:p>
    <w:p w:rsidR="008B08BD" w:rsidRPr="002F48B4" w:rsidRDefault="002002F1" w:rsidP="002F48B4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</w:rPr>
      </w:pPr>
      <w:r w:rsidRPr="002F48B4">
        <w:rPr>
          <w:b/>
        </w:rPr>
        <w:t>Учитель-логопед</w:t>
      </w:r>
      <w:r w:rsidR="008B08BD" w:rsidRPr="002F48B4">
        <w:rPr>
          <w:rStyle w:val="c1"/>
          <w:b/>
        </w:rPr>
        <w:t>:</w:t>
      </w:r>
      <w:r w:rsidR="009066A7" w:rsidRPr="002F48B4">
        <w:rPr>
          <w:rStyle w:val="c1"/>
        </w:rPr>
        <w:t xml:space="preserve"> </w:t>
      </w:r>
      <w:r w:rsidRPr="002F48B4">
        <w:rPr>
          <w:rStyle w:val="c1"/>
        </w:rPr>
        <w:t xml:space="preserve">Ребята, </w:t>
      </w:r>
      <w:r w:rsidR="008B08BD" w:rsidRPr="002F48B4">
        <w:rPr>
          <w:rStyle w:val="c1"/>
        </w:rPr>
        <w:t>о чем мы будем с вами говорить сегодня, вы узнаете, если отгадаете загадку.</w:t>
      </w:r>
    </w:p>
    <w:p w:rsidR="009066A7" w:rsidRPr="002F48B4" w:rsidRDefault="008B08BD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48B4">
        <w:rPr>
          <w:rFonts w:ascii="Times New Roman" w:hAnsi="Times New Roman" w:cs="Times New Roman"/>
          <w:sz w:val="24"/>
          <w:szCs w:val="24"/>
        </w:rPr>
        <w:t>С листочками, а  не куст,</w:t>
      </w:r>
      <w:r w:rsidRPr="002F48B4">
        <w:rPr>
          <w:rFonts w:ascii="Times New Roman" w:hAnsi="Times New Roman" w:cs="Times New Roman"/>
          <w:sz w:val="24"/>
          <w:szCs w:val="24"/>
        </w:rPr>
        <w:br/>
      </w:r>
      <w:r w:rsidR="007F65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48B4">
        <w:rPr>
          <w:rFonts w:ascii="Times New Roman" w:hAnsi="Times New Roman" w:cs="Times New Roman"/>
          <w:sz w:val="24"/>
          <w:szCs w:val="24"/>
        </w:rPr>
        <w:t>Сшита,  а не рубаха,</w:t>
      </w:r>
    </w:p>
    <w:p w:rsidR="008B08BD" w:rsidRPr="002F48B4" w:rsidRDefault="009066A7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48B4">
        <w:rPr>
          <w:rFonts w:ascii="Times New Roman" w:hAnsi="Times New Roman" w:cs="Times New Roman"/>
          <w:sz w:val="24"/>
          <w:szCs w:val="24"/>
        </w:rPr>
        <w:t>Говорит, а не человек</w:t>
      </w:r>
      <w:r w:rsidR="00A36F13">
        <w:rPr>
          <w:rFonts w:ascii="Times New Roman" w:hAnsi="Times New Roman" w:cs="Times New Roman"/>
          <w:sz w:val="24"/>
          <w:szCs w:val="24"/>
        </w:rPr>
        <w:t xml:space="preserve">. </w:t>
      </w:r>
      <w:r w:rsidRPr="002F48B4">
        <w:rPr>
          <w:rFonts w:ascii="Times New Roman" w:hAnsi="Times New Roman" w:cs="Times New Roman"/>
          <w:sz w:val="24"/>
          <w:szCs w:val="24"/>
        </w:rPr>
        <w:t>Ответы детей</w:t>
      </w:r>
      <w:r w:rsidR="00A36F13">
        <w:rPr>
          <w:rFonts w:ascii="Times New Roman" w:hAnsi="Times New Roman" w:cs="Times New Roman"/>
          <w:sz w:val="24"/>
          <w:szCs w:val="24"/>
        </w:rPr>
        <w:t>.</w:t>
      </w:r>
    </w:p>
    <w:p w:rsidR="002002F1" w:rsidRPr="002F48B4" w:rsidRDefault="002002F1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48B4">
        <w:rPr>
          <w:rFonts w:ascii="Times New Roman" w:hAnsi="Times New Roman" w:cs="Times New Roman"/>
          <w:sz w:val="24"/>
          <w:szCs w:val="24"/>
        </w:rPr>
        <w:t xml:space="preserve">- Почему, ты </w:t>
      </w:r>
      <w:r w:rsidR="00A36F13">
        <w:rPr>
          <w:rFonts w:ascii="Times New Roman" w:hAnsi="Times New Roman" w:cs="Times New Roman"/>
          <w:sz w:val="24"/>
          <w:szCs w:val="24"/>
        </w:rPr>
        <w:t xml:space="preserve">так думаешь? А ты как думаешь? </w:t>
      </w:r>
      <w:r w:rsidRPr="002F48B4">
        <w:rPr>
          <w:rFonts w:ascii="Times New Roman" w:hAnsi="Times New Roman" w:cs="Times New Roman"/>
          <w:sz w:val="24"/>
          <w:szCs w:val="24"/>
        </w:rPr>
        <w:t>Ответы детей</w:t>
      </w:r>
      <w:r w:rsidR="00A36F13">
        <w:rPr>
          <w:rFonts w:ascii="Times New Roman" w:hAnsi="Times New Roman" w:cs="Times New Roman"/>
          <w:sz w:val="24"/>
          <w:szCs w:val="24"/>
        </w:rPr>
        <w:t>.</w:t>
      </w:r>
    </w:p>
    <w:p w:rsidR="007F5C92" w:rsidRPr="002F48B4" w:rsidRDefault="009066A7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48B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F48B4">
        <w:rPr>
          <w:rFonts w:ascii="Times New Roman" w:hAnsi="Times New Roman" w:cs="Times New Roman"/>
          <w:sz w:val="24"/>
          <w:szCs w:val="24"/>
        </w:rPr>
        <w:t>: Правильно. Это книга.</w:t>
      </w:r>
      <w:r w:rsidR="002002F1" w:rsidRPr="002F4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A7" w:rsidRPr="002F48B4" w:rsidRDefault="00531538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48B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F48B4">
        <w:rPr>
          <w:rFonts w:ascii="Times New Roman" w:hAnsi="Times New Roman" w:cs="Times New Roman"/>
          <w:sz w:val="24"/>
          <w:szCs w:val="24"/>
        </w:rPr>
        <w:t xml:space="preserve">: </w:t>
      </w:r>
      <w:r w:rsidR="009066A7" w:rsidRPr="002F48B4">
        <w:rPr>
          <w:rFonts w:ascii="Times New Roman" w:hAnsi="Times New Roman" w:cs="Times New Roman"/>
          <w:sz w:val="24"/>
          <w:szCs w:val="24"/>
        </w:rPr>
        <w:t>Ребята, а вы знаете, где живут кн</w:t>
      </w:r>
      <w:r w:rsidR="00A36F13">
        <w:rPr>
          <w:rFonts w:ascii="Times New Roman" w:hAnsi="Times New Roman" w:cs="Times New Roman"/>
          <w:sz w:val="24"/>
          <w:szCs w:val="24"/>
        </w:rPr>
        <w:t xml:space="preserve">иги? </w:t>
      </w:r>
      <w:r w:rsidR="009066A7" w:rsidRPr="002F48B4">
        <w:rPr>
          <w:rFonts w:ascii="Times New Roman" w:hAnsi="Times New Roman" w:cs="Times New Roman"/>
          <w:sz w:val="24"/>
          <w:szCs w:val="24"/>
        </w:rPr>
        <w:t>Ответы де</w:t>
      </w:r>
      <w:r w:rsidR="00A36F13">
        <w:rPr>
          <w:rFonts w:ascii="Times New Roman" w:hAnsi="Times New Roman" w:cs="Times New Roman"/>
          <w:sz w:val="24"/>
          <w:szCs w:val="24"/>
        </w:rPr>
        <w:t>тей</w:t>
      </w:r>
      <w:r w:rsidRPr="002F48B4">
        <w:rPr>
          <w:rFonts w:ascii="Times New Roman" w:hAnsi="Times New Roman" w:cs="Times New Roman"/>
          <w:sz w:val="24"/>
          <w:szCs w:val="24"/>
        </w:rPr>
        <w:t>.</w:t>
      </w:r>
    </w:p>
    <w:p w:rsidR="007F5C92" w:rsidRPr="002F48B4" w:rsidRDefault="00531538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8B4">
        <w:rPr>
          <w:rFonts w:ascii="Times New Roman" w:hAnsi="Times New Roman" w:cs="Times New Roman"/>
          <w:b/>
          <w:sz w:val="24"/>
          <w:szCs w:val="24"/>
        </w:rPr>
        <w:t>Слайд №2</w:t>
      </w:r>
      <w:r w:rsidR="007F5C92" w:rsidRPr="002F48B4">
        <w:rPr>
          <w:rFonts w:ascii="Times New Roman" w:hAnsi="Times New Roman" w:cs="Times New Roman"/>
          <w:b/>
          <w:sz w:val="24"/>
          <w:szCs w:val="24"/>
        </w:rPr>
        <w:t xml:space="preserve"> Библиотека</w:t>
      </w:r>
    </w:p>
    <w:p w:rsidR="007F5C92" w:rsidRPr="002F48B4" w:rsidRDefault="009066A7" w:rsidP="002F48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8B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B08BD" w:rsidRPr="002F48B4">
        <w:rPr>
          <w:rFonts w:ascii="Times New Roman" w:hAnsi="Times New Roman" w:cs="Times New Roman"/>
          <w:b/>
          <w:sz w:val="24"/>
          <w:szCs w:val="24"/>
        </w:rPr>
        <w:t>:</w:t>
      </w:r>
      <w:r w:rsidRPr="002F48B4">
        <w:rPr>
          <w:rFonts w:ascii="Times New Roman" w:hAnsi="Times New Roman" w:cs="Times New Roman"/>
          <w:sz w:val="24"/>
          <w:szCs w:val="24"/>
        </w:rPr>
        <w:t xml:space="preserve"> </w:t>
      </w:r>
      <w:r w:rsidR="008B08BD" w:rsidRPr="002F48B4">
        <w:rPr>
          <w:rFonts w:ascii="Times New Roman" w:hAnsi="Times New Roman" w:cs="Times New Roman"/>
          <w:sz w:val="24"/>
          <w:szCs w:val="24"/>
        </w:rPr>
        <w:t>Верно, книги живут в разных местах. И</w:t>
      </w:r>
      <w:r w:rsidR="008B08BD" w:rsidRPr="002F48B4">
        <w:rPr>
          <w:rFonts w:ascii="Times New Roman" w:hAnsi="Times New Roman" w:cs="Times New Roman"/>
          <w:sz w:val="24"/>
          <w:szCs w:val="24"/>
          <w:shd w:val="clear" w:color="auto" w:fill="FFF8EB"/>
        </w:rPr>
        <w:t xml:space="preserve"> </w:t>
      </w:r>
      <w:r w:rsidR="008B08BD" w:rsidRPr="002F48B4">
        <w:rPr>
          <w:rFonts w:ascii="Times New Roman" w:hAnsi="Times New Roman" w:cs="Times New Roman"/>
          <w:sz w:val="24"/>
          <w:szCs w:val="24"/>
        </w:rPr>
        <w:t xml:space="preserve">сегодня, мы с вами отправимся в одно </w:t>
      </w:r>
      <w:r w:rsidR="007F5C92" w:rsidRPr="002F48B4">
        <w:rPr>
          <w:rFonts w:ascii="Times New Roman" w:hAnsi="Times New Roman" w:cs="Times New Roman"/>
          <w:sz w:val="24"/>
          <w:szCs w:val="24"/>
        </w:rPr>
        <w:t xml:space="preserve">    </w:t>
      </w:r>
      <w:r w:rsidR="008B08BD" w:rsidRPr="002F48B4">
        <w:rPr>
          <w:rFonts w:ascii="Times New Roman" w:hAnsi="Times New Roman" w:cs="Times New Roman"/>
          <w:sz w:val="24"/>
          <w:szCs w:val="24"/>
        </w:rPr>
        <w:t>из таких мест -  библиотеку. Вы согла</w:t>
      </w:r>
      <w:r w:rsidR="00A36F13">
        <w:rPr>
          <w:rFonts w:ascii="Times New Roman" w:hAnsi="Times New Roman" w:cs="Times New Roman"/>
          <w:sz w:val="24"/>
          <w:szCs w:val="24"/>
        </w:rPr>
        <w:t>сны отправиться прямо сейчас? Ответы детей</w:t>
      </w:r>
      <w:r w:rsidR="008B08BD" w:rsidRPr="002F48B4">
        <w:rPr>
          <w:rFonts w:ascii="Times New Roman" w:hAnsi="Times New Roman" w:cs="Times New Roman"/>
          <w:sz w:val="24"/>
          <w:szCs w:val="24"/>
        </w:rPr>
        <w:t xml:space="preserve">.  Тогда встали в круг и повернулись </w:t>
      </w:r>
      <w:r w:rsidR="00B60077" w:rsidRPr="002F48B4">
        <w:rPr>
          <w:rFonts w:ascii="Times New Roman" w:hAnsi="Times New Roman" w:cs="Times New Roman"/>
          <w:sz w:val="24"/>
          <w:szCs w:val="24"/>
        </w:rPr>
        <w:t>д</w:t>
      </w:r>
      <w:r w:rsidR="008B08BD" w:rsidRPr="002F48B4">
        <w:rPr>
          <w:rFonts w:ascii="Times New Roman" w:hAnsi="Times New Roman" w:cs="Times New Roman"/>
          <w:sz w:val="24"/>
          <w:szCs w:val="24"/>
        </w:rPr>
        <w:t>руг за другом. А что бы нам было не скучно в пути будем проговаривать с вами чистоговорку на –ща, –щи.</w:t>
      </w:r>
      <w:r w:rsidR="007F5C92" w:rsidRPr="002F4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C92" w:rsidRPr="002F48B4" w:rsidRDefault="007F5C92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48B4">
        <w:rPr>
          <w:rFonts w:ascii="Times New Roman" w:hAnsi="Times New Roman" w:cs="Times New Roman"/>
          <w:sz w:val="24"/>
          <w:szCs w:val="24"/>
        </w:rPr>
        <w:t xml:space="preserve">Ща, ща, ща, </w:t>
      </w:r>
    </w:p>
    <w:p w:rsidR="007F5C92" w:rsidRPr="002F48B4" w:rsidRDefault="007F5C92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F48B4">
        <w:rPr>
          <w:rFonts w:ascii="Times New Roman" w:hAnsi="Times New Roman" w:cs="Times New Roman"/>
          <w:sz w:val="24"/>
          <w:szCs w:val="24"/>
        </w:rPr>
        <w:t xml:space="preserve">Ща, ща, ща, </w:t>
      </w:r>
    </w:p>
    <w:p w:rsidR="007F5C92" w:rsidRPr="00422593" w:rsidRDefault="007F5C92" w:rsidP="002F48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sz w:val="24"/>
          <w:szCs w:val="24"/>
        </w:rPr>
        <w:t>В речки выловим леща.</w:t>
      </w:r>
    </w:p>
    <w:p w:rsidR="007F5C92" w:rsidRPr="00422593" w:rsidRDefault="007F5C92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sz w:val="24"/>
          <w:szCs w:val="24"/>
        </w:rPr>
        <w:t>Щи, щи, щи,</w:t>
      </w:r>
    </w:p>
    <w:p w:rsidR="007F5C92" w:rsidRPr="00422593" w:rsidRDefault="007F5C92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sz w:val="24"/>
          <w:szCs w:val="24"/>
        </w:rPr>
        <w:t>Щи, щи, щи,</w:t>
      </w:r>
    </w:p>
    <w:p w:rsidR="007F5C92" w:rsidRPr="00422593" w:rsidRDefault="007F5C92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sz w:val="24"/>
          <w:szCs w:val="24"/>
        </w:rPr>
        <w:t>В речке водятся лещи</w:t>
      </w:r>
    </w:p>
    <w:p w:rsidR="007F5C92" w:rsidRPr="00422593" w:rsidRDefault="009066A7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 w:rsidRPr="0042259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B08BD" w:rsidRPr="00422593">
        <w:rPr>
          <w:rFonts w:ascii="Times New Roman" w:hAnsi="Times New Roman" w:cs="Times New Roman"/>
          <w:sz w:val="24"/>
          <w:szCs w:val="24"/>
        </w:rPr>
        <w:t>Вот мы и пришли</w:t>
      </w:r>
      <w:r w:rsidR="008B08BD" w:rsidRPr="00422593">
        <w:rPr>
          <w:rFonts w:ascii="Times New Roman" w:hAnsi="Times New Roman" w:cs="Times New Roman"/>
          <w:sz w:val="24"/>
          <w:szCs w:val="24"/>
          <w:shd w:val="clear" w:color="auto" w:fill="FFF8EB"/>
        </w:rPr>
        <w:t>.</w:t>
      </w:r>
      <w:r w:rsidR="002002F1">
        <w:rPr>
          <w:rFonts w:ascii="Times New Roman" w:hAnsi="Times New Roman" w:cs="Times New Roman"/>
          <w:sz w:val="24"/>
          <w:szCs w:val="24"/>
          <w:shd w:val="clear" w:color="auto" w:fill="FFF8EB"/>
        </w:rPr>
        <w:t xml:space="preserve"> Кто работает в библиотеке?</w:t>
      </w:r>
    </w:p>
    <w:p w:rsidR="007F5C92" w:rsidRPr="00422593" w:rsidRDefault="0042259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93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422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42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2F1" w:rsidRPr="00A36F13">
        <w:rPr>
          <w:rFonts w:ascii="Times New Roman" w:hAnsi="Times New Roman" w:cs="Times New Roman"/>
          <w:sz w:val="24"/>
          <w:szCs w:val="24"/>
        </w:rPr>
        <w:t xml:space="preserve">Верно, </w:t>
      </w:r>
      <w:r w:rsidR="002002F1" w:rsidRPr="00A36F1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B08BD" w:rsidRPr="00A36F13">
        <w:rPr>
          <w:rFonts w:ascii="Times New Roman" w:hAnsi="Times New Roman" w:cs="Times New Roman"/>
          <w:sz w:val="24"/>
          <w:szCs w:val="24"/>
          <w:shd w:val="clear" w:color="auto" w:fill="FFFFFF"/>
        </w:rPr>
        <w:t>ебята,</w:t>
      </w:r>
      <w:r w:rsidR="008B08BD"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2F1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я буду вашим</w:t>
      </w:r>
      <w:r w:rsidR="008B08BD"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библиотекарем.</w:t>
      </w:r>
    </w:p>
    <w:p w:rsidR="002002F1" w:rsidRDefault="002002F1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Кто такой библиотекарь? Ответы детей.</w:t>
      </w:r>
    </w:p>
    <w:p w:rsidR="002002F1" w:rsidRDefault="002002F1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Что делает библиотекарь? Ответы детей.</w:t>
      </w:r>
    </w:p>
    <w:p w:rsidR="007F5C92" w:rsidRPr="00422593" w:rsidRDefault="008B08BD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Библиотекарь – очень важная и нужная профессия. </w:t>
      </w:r>
      <w:r w:rsidRPr="00422593">
        <w:rPr>
          <w:rFonts w:ascii="Times New Roman" w:hAnsi="Times New Roman" w:cs="Times New Roman"/>
          <w:sz w:val="24"/>
          <w:szCs w:val="24"/>
        </w:rPr>
        <w:t>Это слово не русское, оно состоит из двух слов – «библио», что означает «книга», и «тека»</w:t>
      </w:r>
      <w:r w:rsidR="00A36F13">
        <w:rPr>
          <w:rFonts w:ascii="Times New Roman" w:hAnsi="Times New Roman" w:cs="Times New Roman"/>
          <w:sz w:val="24"/>
          <w:szCs w:val="24"/>
        </w:rPr>
        <w:t>, что означает «хранилище». То есть</w:t>
      </w:r>
      <w:r w:rsidRPr="00422593">
        <w:rPr>
          <w:rFonts w:ascii="Times New Roman" w:hAnsi="Times New Roman" w:cs="Times New Roman"/>
          <w:sz w:val="24"/>
          <w:szCs w:val="24"/>
        </w:rPr>
        <w:t xml:space="preserve"> библиотека – это хранилище книг. </w:t>
      </w:r>
    </w:p>
    <w:p w:rsidR="002002F1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538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(учитель-логопед)</w:t>
      </w:r>
      <w:r w:rsidRP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3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8BD" w:rsidRPr="008B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в нашей библиотеке несколько залов. </w:t>
      </w:r>
      <w:r w:rsidR="00200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Хотите с ними познакомиться? Ответы детей.</w:t>
      </w:r>
    </w:p>
    <w:p w:rsidR="008B08BD" w:rsidRPr="00985C0C" w:rsidRDefault="002002F1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8BD" w:rsidRPr="008B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я предлагаю вам пройти в зал поэзии.</w:t>
      </w:r>
    </w:p>
    <w:p w:rsidR="008B08BD" w:rsidRPr="00985C0C" w:rsidRDefault="008B08BD" w:rsidP="002F48B4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8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</w:t>
      </w:r>
      <w:r w:rsidR="005315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066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2002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985C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Зал поэзии</w:t>
      </w:r>
    </w:p>
    <w:p w:rsidR="008B08BD" w:rsidRPr="008B08BD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538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(учитель-логопед)</w:t>
      </w:r>
      <w:r w:rsidRP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3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8BD" w:rsidRPr="008B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</w:t>
      </w:r>
      <w:r w:rsidR="00A3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вас знает, что такое поэзия? </w:t>
      </w:r>
      <w:r w:rsidR="008B08BD" w:rsidRPr="008B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</w:t>
      </w:r>
      <w:r w:rsidR="00A36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5C0C" w:rsidRPr="008B1C73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538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(учитель-логопед)</w:t>
      </w:r>
      <w:r w:rsidRP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3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8BD" w:rsidRPr="008B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Правильно.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Поэзия — это особая организация художественной речи, которая отличается ритмом и рифмой. Рифма – совпадающие созвучные окончания. Сейчас я предлагаю поиграть вам в игру «Рифмы».</w:t>
      </w:r>
    </w:p>
    <w:p w:rsidR="008B08BD" w:rsidRPr="008B08BD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</w:t>
      </w:r>
      <w:r w:rsidR="00A36F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Добрый слон»</w:t>
      </w:r>
    </w:p>
    <w:p w:rsidR="008B08BD" w:rsidRPr="008B08BD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В рифмы слон любил играть,</w:t>
      </w:r>
    </w:p>
    <w:p w:rsidR="008B08BD" w:rsidRPr="008B08BD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 друзьями не скучать.</w:t>
      </w:r>
    </w:p>
    <w:p w:rsidR="008B08BD" w:rsidRPr="008B08BD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Вот картина, вот…(корзина, машина и т.д.),</w:t>
      </w:r>
    </w:p>
    <w:p w:rsidR="008B08BD" w:rsidRPr="008B08BD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Вот ромашка, вот …(букашка, бумажка),</w:t>
      </w:r>
    </w:p>
    <w:p w:rsidR="008B08BD" w:rsidRPr="008B08BD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Вот мой домик, вот твой …(томик, сомик),</w:t>
      </w:r>
    </w:p>
    <w:p w:rsidR="008B08BD" w:rsidRPr="008B08BD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пушка, вот и …(мушка, сушка, кружка),</w:t>
      </w:r>
    </w:p>
    <w:p w:rsidR="008B08BD" w:rsidRPr="008B08BD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Вот вам пышка, а вот …(книжка, мышка, крышка),</w:t>
      </w:r>
    </w:p>
    <w:p w:rsidR="008B08BD" w:rsidRPr="00CD23EF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Вот сосед, а вот …(обед</w:t>
      </w:r>
      <w:r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, кларнет, винегрет).</w:t>
      </w:r>
    </w:p>
    <w:p w:rsidR="008B08BD" w:rsidRPr="00CD23EF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Чтоб с друзьями не скучать,</w:t>
      </w:r>
    </w:p>
    <w:p w:rsidR="008B08BD" w:rsidRPr="00CD23EF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рифмы подбирать.</w:t>
      </w:r>
    </w:p>
    <w:p w:rsidR="008B08BD" w:rsidRPr="00CD23EF" w:rsidRDefault="00985C0C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3EF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CD2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CD23EF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</w:t>
      </w:r>
      <w:r w:rsid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мы с вами отлично</w:t>
      </w:r>
      <w:r w:rsidR="00CD23EF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B0B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научились рифмовать!!!</w:t>
      </w:r>
    </w:p>
    <w:p w:rsidR="008B08BD" w:rsidRPr="00CD23EF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3EF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CD2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6B0B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еще в библиотеке живут книжки-сказки. </w:t>
      </w:r>
      <w:r w:rsidR="008B08BD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а вы любите сказки? (Ответы детей). Предлагаю отправиться в зал, где </w:t>
      </w:r>
      <w:r w:rsidR="00666B0B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они находятся.</w:t>
      </w:r>
    </w:p>
    <w:p w:rsidR="008B08BD" w:rsidRPr="008B08BD" w:rsidRDefault="008B08BD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0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</w:t>
      </w:r>
      <w:r w:rsidR="00FD49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№4</w:t>
      </w:r>
      <w:r w:rsid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B0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Разные сказки   </w:t>
      </w:r>
    </w:p>
    <w:p w:rsidR="008B08BD" w:rsidRPr="008B08BD" w:rsidRDefault="008B1C73" w:rsidP="002F48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538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(учитель-логопед)</w:t>
      </w:r>
      <w:r w:rsidRP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3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Посмотрите, ребята, кто-то испортил все картинки, а я хотела показать вам иллюстрации знакомых вам сказок.</w:t>
      </w:r>
      <w:r w:rsidR="00A3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делать?  Ответы детей.</w:t>
      </w:r>
    </w:p>
    <w:p w:rsidR="008B08BD" w:rsidRPr="008B08BD" w:rsidRDefault="008055A2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538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(учитель-логопед)</w:t>
      </w:r>
      <w:r w:rsidRP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3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ребята, вам надо поделиться на три команды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B08BD" w:rsidRPr="00422593" w:rsidRDefault="008B08BD" w:rsidP="000B301C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B0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«Разрезные картинки» (</w:t>
      </w:r>
      <w:r w:rsidR="00805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сказочные герои</w:t>
      </w:r>
      <w:r w:rsidR="000B30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B08BD" w:rsidRPr="00422593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593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422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8BD"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послушайте задание. Соберите из разрезных картинок </w:t>
      </w:r>
      <w:r w:rsid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сказочного героя и назовите его</w:t>
      </w:r>
      <w:r w:rsidR="008B08BD"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08BD" w:rsidRPr="00422593" w:rsidRDefault="008B1C73" w:rsidP="000B3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593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422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8BD"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как </w:t>
      </w:r>
      <w:r w:rsid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>зовут вашего героя</w:t>
      </w:r>
      <w:r w:rsidR="008B08BD"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0B3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Ответы детей по группам.</w:t>
      </w:r>
    </w:p>
    <w:p w:rsidR="008B08BD" w:rsidRPr="00422593" w:rsidRDefault="008B1C73" w:rsidP="000B3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593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422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Назовите</w:t>
      </w:r>
      <w:r w:rsidR="008B08BD"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звук в </w:t>
      </w:r>
      <w:r w:rsid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>имени вашего героя</w:t>
      </w:r>
      <w:r w:rsidR="008B08BD" w:rsidRP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0B301C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 детей по группам.</w:t>
      </w:r>
    </w:p>
    <w:p w:rsidR="008B08BD" w:rsidRPr="00CD23EF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3EF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CD2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Предлагаю</w:t>
      </w:r>
      <w:r w:rsidR="008B08BD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сделать звуковой анализ слова по </w:t>
      </w:r>
      <w:r w:rsidR="008055A2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имени</w:t>
      </w:r>
      <w:r w:rsidR="008B08BD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5A2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героя</w:t>
      </w:r>
      <w:r w:rsidR="008B08BD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Выложите на столе столько фишек, сколько звуков в </w:t>
      </w:r>
      <w:r w:rsidR="008055A2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имени вашего героя</w:t>
      </w:r>
      <w:r w:rsidR="000B301C">
        <w:rPr>
          <w:rFonts w:ascii="Times New Roman" w:hAnsi="Times New Roman" w:cs="Times New Roman"/>
          <w:sz w:val="24"/>
          <w:szCs w:val="24"/>
          <w:shd w:val="clear" w:color="auto" w:fill="FFFFFF"/>
        </w:rPr>
        <w:t>. Дети выкладывают фишками звуки</w:t>
      </w:r>
      <w:r w:rsidR="008B08BD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08BD" w:rsidRPr="00CD23EF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3EF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CD2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3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давайте проверим. </w:t>
      </w:r>
      <w:r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</w:t>
      </w:r>
      <w:r w:rsidR="008B08BD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роверя</w:t>
      </w:r>
      <w:r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8B08BD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каждой группе </w:t>
      </w:r>
      <w:r w:rsidR="000B301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правильность выполнения задания</w:t>
      </w:r>
      <w:r w:rsidR="008B08BD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08BD" w:rsidRPr="00CD23EF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3EF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CD2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Молодцы</w:t>
      </w:r>
      <w:r w:rsidR="008B08BD" w:rsidRP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, все справились.</w:t>
      </w:r>
    </w:p>
    <w:p w:rsidR="008B08BD" w:rsidRPr="008B08BD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538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(учитель-логопед)</w:t>
      </w:r>
      <w:r w:rsidRP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3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предлагаю пройти в актовый зал.</w:t>
      </w:r>
    </w:p>
    <w:p w:rsidR="00CD23EF" w:rsidRDefault="00FD493E" w:rsidP="002F48B4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№5</w:t>
      </w:r>
      <w:r w:rsidR="006641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22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Актовый зал</w:t>
      </w:r>
    </w:p>
    <w:p w:rsidR="00CD23EF" w:rsidRDefault="008B1C73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538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(учитель-логопед</w:t>
      </w:r>
      <w:r w:rsidR="00422593">
        <w:rPr>
          <w:rFonts w:ascii="Times New Roman" w:hAnsi="Times New Roman" w:cs="Times New Roman"/>
          <w:b/>
          <w:sz w:val="24"/>
          <w:szCs w:val="24"/>
        </w:rPr>
        <w:t>)</w:t>
      </w:r>
      <w:r w:rsidR="00422593" w:rsidRP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422593" w:rsidRPr="0053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593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D23EF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что такое актовый зал? Ответы детей.</w:t>
      </w:r>
    </w:p>
    <w:p w:rsidR="00CD23EF" w:rsidRDefault="00CD23EF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Согласна с вами. Актовый зал -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место, где 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проходят выступления, </w:t>
      </w:r>
      <w:r w:rsidR="008B08BD"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8055A2"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оказывают разные представления и даже поют песни.</w:t>
      </w:r>
      <w:r w:rsidR="00666B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08BD" w:rsidRPr="008055A2" w:rsidRDefault="00CD23EF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66B0B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ете, что мы можем представить в актовом зале? Ответы детей.</w:t>
      </w:r>
    </w:p>
    <w:p w:rsidR="008B08BD" w:rsidRPr="008055A2" w:rsidRDefault="008055A2" w:rsidP="002F48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5A2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805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</w:t>
      </w:r>
      <w:r w:rsidR="008B08BD"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>, мы</w:t>
      </w:r>
      <w:r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вами</w:t>
      </w:r>
      <w:r w:rsidR="008B08BD"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</w:t>
      </w:r>
      <w:r w:rsidR="001A0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можем </w:t>
      </w:r>
      <w:r w:rsidR="001A05F8"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показать</w:t>
      </w:r>
      <w:r w:rsidR="008B08BD"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>песенку звуков</w:t>
      </w:r>
      <w:r w:rsidR="008B08BD"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ее пропоем</w:t>
      </w:r>
      <w:r w:rsidR="008B08BD" w:rsidRPr="00805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8055A2" w:rsidRPr="008055A2" w:rsidRDefault="008055A2" w:rsidP="00D72B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55A2">
        <w:rPr>
          <w:rFonts w:ascii="Times New Roman" w:hAnsi="Times New Roman" w:cs="Times New Roman"/>
          <w:b/>
          <w:sz w:val="24"/>
          <w:szCs w:val="24"/>
        </w:rPr>
        <w:t xml:space="preserve">Фонематическая ритмика – </w:t>
      </w:r>
      <w:r w:rsidR="009E7848">
        <w:rPr>
          <w:rFonts w:ascii="Times New Roman" w:hAnsi="Times New Roman" w:cs="Times New Roman"/>
          <w:b/>
          <w:sz w:val="24"/>
          <w:szCs w:val="24"/>
        </w:rPr>
        <w:t>пропе</w:t>
      </w:r>
      <w:r w:rsidR="001A05F8" w:rsidRPr="008055A2">
        <w:rPr>
          <w:rFonts w:ascii="Times New Roman" w:hAnsi="Times New Roman" w:cs="Times New Roman"/>
          <w:b/>
          <w:sz w:val="24"/>
          <w:szCs w:val="24"/>
        </w:rPr>
        <w:t>вание</w:t>
      </w:r>
      <w:r w:rsidRPr="008055A2">
        <w:rPr>
          <w:rFonts w:ascii="Times New Roman" w:hAnsi="Times New Roman" w:cs="Times New Roman"/>
          <w:b/>
          <w:sz w:val="24"/>
          <w:szCs w:val="24"/>
        </w:rPr>
        <w:t xml:space="preserve"> звуков</w:t>
      </w:r>
    </w:p>
    <w:p w:rsidR="008055A2" w:rsidRPr="008055A2" w:rsidRDefault="008055A2" w:rsidP="002F48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Учитель-л</w:t>
      </w:r>
      <w:r w:rsidRPr="008055A2">
        <w:rPr>
          <w:rFonts w:ascii="Times New Roman" w:hAnsi="Times New Roman" w:cs="Times New Roman"/>
          <w:i/>
          <w:sz w:val="24"/>
          <w:szCs w:val="24"/>
        </w:rPr>
        <w:t xml:space="preserve">огопед включает песню с картинками на интерактивной доске. </w:t>
      </w:r>
    </w:p>
    <w:p w:rsidR="008055A2" w:rsidRPr="00CD23EF" w:rsidRDefault="008055A2" w:rsidP="002F48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5A2">
        <w:rPr>
          <w:rFonts w:ascii="Times New Roman" w:hAnsi="Times New Roman" w:cs="Times New Roman"/>
          <w:i/>
          <w:sz w:val="24"/>
          <w:szCs w:val="24"/>
        </w:rPr>
        <w:t xml:space="preserve">Учитель-логопед пропевает с детьми гласные звуки А, У, О, И. Пропевает слоги из соединённых гласных А-У, О-И. </w:t>
      </w:r>
    </w:p>
    <w:p w:rsidR="008055A2" w:rsidRPr="00CD23EF" w:rsidRDefault="008055A2" w:rsidP="002F4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F">
        <w:rPr>
          <w:rFonts w:ascii="Times New Roman" w:hAnsi="Times New Roman" w:cs="Times New Roman"/>
          <w:b/>
          <w:sz w:val="24"/>
          <w:szCs w:val="24"/>
        </w:rPr>
        <w:t>Библиотекарь (учитель-логопед)</w:t>
      </w:r>
      <w:r w:rsidRPr="00CD23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D2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здорово вы пели! </w:t>
      </w:r>
      <w:r w:rsidR="001A05F8" w:rsidRPr="00CD2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думаю, что всем</w:t>
      </w:r>
      <w:r w:rsidRPr="00CD2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понравилась ваша песенка. </w:t>
      </w:r>
    </w:p>
    <w:p w:rsidR="008B08BD" w:rsidRPr="008B08BD" w:rsidRDefault="00FD493E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№6</w:t>
      </w:r>
      <w:r w:rsid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Читальный зал</w:t>
      </w:r>
    </w:p>
    <w:p w:rsidR="00D677FB" w:rsidRPr="008C5E80" w:rsidRDefault="008B1C73" w:rsidP="002F48B4">
      <w:pPr>
        <w:tabs>
          <w:tab w:val="left" w:pos="133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538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(учитель-логопед)</w:t>
      </w:r>
      <w:r w:rsidRPr="005315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53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08BD" w:rsidRPr="008B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Читальный зал – это место, куда вы можете </w:t>
      </w:r>
      <w:r w:rsidR="008C5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прийти почитать книги, журналы.</w:t>
      </w:r>
      <w:r w:rsidR="008B08BD" w:rsidRPr="008B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5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сегодня он закрыт, мы посетим его в следующий раз. </w:t>
      </w:r>
      <w:r w:rsidR="008C5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экскурсия подошла к концу и нам 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возвращаться в группу.</w:t>
      </w:r>
      <w:r w:rsidR="008B08BD" w:rsidRPr="008B08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677FB" w:rsidRPr="00D677FB" w:rsidRDefault="000B301C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Рефлексия</w:t>
      </w:r>
    </w:p>
    <w:p w:rsidR="00D677FB" w:rsidRDefault="000B301C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понравилась наша экскурсия? </w:t>
      </w:r>
    </w:p>
    <w:p w:rsidR="00D677FB" w:rsidRDefault="000B301C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вам понравилось больше всего?  </w:t>
      </w:r>
    </w:p>
    <w:p w:rsidR="008B08BD" w:rsidRDefault="000B301C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B08BD" w:rsidRPr="008B08BD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 узнал</w:t>
      </w:r>
      <w:r w:rsidR="00D677FB">
        <w:rPr>
          <w:rFonts w:ascii="Times New Roman" w:hAnsi="Times New Roman" w:cs="Times New Roman"/>
          <w:sz w:val="24"/>
          <w:szCs w:val="24"/>
          <w:shd w:val="clear" w:color="auto" w:fill="FFFFFF"/>
        </w:rPr>
        <w:t>и нового сегодня?</w:t>
      </w:r>
    </w:p>
    <w:p w:rsidR="00D677FB" w:rsidRPr="008B08BD" w:rsidRDefault="000B301C" w:rsidP="002F48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677FB">
        <w:rPr>
          <w:rFonts w:ascii="Times New Roman" w:hAnsi="Times New Roman" w:cs="Times New Roman"/>
          <w:sz w:val="24"/>
          <w:szCs w:val="24"/>
          <w:shd w:val="clear" w:color="auto" w:fill="FFFFFF"/>
        </w:rPr>
        <w:t>Что для вас было сложным?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Ответы детей.</w:t>
      </w:r>
    </w:p>
    <w:p w:rsidR="00422593" w:rsidRDefault="008C5E80" w:rsidP="000B3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="006641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8C5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Замечательно. Ребята, сегодня во время экскурсии в библиотеку, вы узнали много интересного.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дружными, помогали друг другу. </w:t>
      </w:r>
      <w:r w:rsidRPr="008C5E80">
        <w:rPr>
          <w:rFonts w:ascii="Times New Roman" w:hAnsi="Times New Roman" w:cs="Times New Roman"/>
          <w:sz w:val="24"/>
          <w:szCs w:val="24"/>
          <w:shd w:val="clear" w:color="auto" w:fill="FFFFFF"/>
        </w:rPr>
        <w:t>Я надеюсь, что в будущем вы все обязательно будете посещать библиотеку.</w:t>
      </w:r>
    </w:p>
    <w:p w:rsidR="0098423A" w:rsidRPr="00422593" w:rsidRDefault="00422593" w:rsidP="000B301C">
      <w:pPr>
        <w:tabs>
          <w:tab w:val="left" w:pos="652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593">
        <w:rPr>
          <w:rFonts w:ascii="Times New Roman" w:hAnsi="Times New Roman" w:cs="Times New Roman"/>
          <w:b/>
          <w:sz w:val="24"/>
          <w:szCs w:val="24"/>
        </w:rPr>
        <w:t>Использованная л</w:t>
      </w:r>
      <w:r w:rsidR="0098423A" w:rsidRPr="00422593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1F7BA1" w:rsidRDefault="0012619B" w:rsidP="000B301C">
      <w:pPr>
        <w:tabs>
          <w:tab w:val="left" w:pos="652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301C">
        <w:rPr>
          <w:rFonts w:ascii="Times New Roman" w:hAnsi="Times New Roman" w:cs="Times New Roman"/>
          <w:sz w:val="24"/>
          <w:szCs w:val="24"/>
        </w:rPr>
        <w:t>Бардышева Т.</w:t>
      </w:r>
      <w:r w:rsidR="004F5D25">
        <w:rPr>
          <w:rFonts w:ascii="Times New Roman" w:hAnsi="Times New Roman" w:cs="Times New Roman"/>
          <w:sz w:val="24"/>
          <w:szCs w:val="24"/>
        </w:rPr>
        <w:t>Ю.,</w:t>
      </w:r>
      <w:r>
        <w:rPr>
          <w:rFonts w:ascii="Times New Roman" w:hAnsi="Times New Roman" w:cs="Times New Roman"/>
          <w:sz w:val="24"/>
          <w:szCs w:val="24"/>
        </w:rPr>
        <w:t xml:space="preserve"> Моносо</w:t>
      </w:r>
      <w:r w:rsidR="001F7BA1">
        <w:rPr>
          <w:rFonts w:ascii="Times New Roman" w:hAnsi="Times New Roman" w:cs="Times New Roman"/>
          <w:sz w:val="24"/>
          <w:szCs w:val="24"/>
        </w:rPr>
        <w:t>ва Е.Н</w:t>
      </w:r>
      <w:r>
        <w:rPr>
          <w:rFonts w:ascii="Times New Roman" w:hAnsi="Times New Roman" w:cs="Times New Roman"/>
          <w:sz w:val="24"/>
          <w:szCs w:val="24"/>
        </w:rPr>
        <w:t xml:space="preserve">   Конспекты логопедических заданий в детском </w:t>
      </w:r>
      <w:r w:rsidR="000B301C">
        <w:rPr>
          <w:rFonts w:ascii="Times New Roman" w:hAnsi="Times New Roman" w:cs="Times New Roman"/>
          <w:sz w:val="24"/>
          <w:szCs w:val="24"/>
        </w:rPr>
        <w:t xml:space="preserve">саду для детей 6-7 лет с ОНР. /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4F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Издательство СКРИПТОРИЙ 2003, </w:t>
      </w:r>
      <w:r w:rsidR="000B301C">
        <w:rPr>
          <w:rFonts w:ascii="Times New Roman" w:hAnsi="Times New Roman" w:cs="Times New Roman"/>
          <w:sz w:val="24"/>
          <w:szCs w:val="24"/>
        </w:rPr>
        <w:t>2017.</w:t>
      </w:r>
    </w:p>
    <w:p w:rsidR="0012619B" w:rsidRDefault="0012619B" w:rsidP="002F48B4">
      <w:pPr>
        <w:tabs>
          <w:tab w:val="left" w:pos="652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Васильева М.А., Гербова В.В., Комарова Т.С.  – 6-е </w:t>
      </w:r>
      <w:r w:rsidR="004F5D25">
        <w:rPr>
          <w:rFonts w:ascii="Times New Roman" w:hAnsi="Times New Roman" w:cs="Times New Roman"/>
          <w:sz w:val="24"/>
          <w:szCs w:val="24"/>
        </w:rPr>
        <w:t>изд., испр.,</w:t>
      </w:r>
      <w:r w:rsidR="000B301C">
        <w:rPr>
          <w:rFonts w:ascii="Times New Roman" w:hAnsi="Times New Roman" w:cs="Times New Roman"/>
          <w:sz w:val="24"/>
          <w:szCs w:val="24"/>
        </w:rPr>
        <w:t xml:space="preserve"> и доп. /</w:t>
      </w:r>
      <w:r>
        <w:rPr>
          <w:rFonts w:ascii="Times New Roman" w:hAnsi="Times New Roman" w:cs="Times New Roman"/>
          <w:sz w:val="24"/>
          <w:szCs w:val="24"/>
        </w:rPr>
        <w:t xml:space="preserve"> М.: МОЗАИКА-СИНТЕЗ,</w:t>
      </w:r>
      <w:r w:rsidR="000B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2010. </w:t>
      </w:r>
    </w:p>
    <w:p w:rsidR="0012619B" w:rsidRDefault="0012619B" w:rsidP="002F48B4">
      <w:pPr>
        <w:tabs>
          <w:tab w:val="left" w:pos="652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B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Крупенчук О.И. Научите меня говорить правильно</w:t>
      </w:r>
      <w:r w:rsidR="004F5D25">
        <w:rPr>
          <w:rFonts w:ascii="Times New Roman" w:hAnsi="Times New Roman" w:cs="Times New Roman"/>
          <w:sz w:val="24"/>
          <w:szCs w:val="24"/>
        </w:rPr>
        <w:t xml:space="preserve">! Комплексная методика подготовки ребенка к школе. </w:t>
      </w:r>
      <w:r w:rsidR="000B301C">
        <w:rPr>
          <w:rFonts w:ascii="Times New Roman" w:hAnsi="Times New Roman" w:cs="Times New Roman"/>
          <w:sz w:val="24"/>
          <w:szCs w:val="24"/>
        </w:rPr>
        <w:t>/</w:t>
      </w:r>
      <w:r w:rsidR="004F5D25">
        <w:rPr>
          <w:rFonts w:ascii="Times New Roman" w:hAnsi="Times New Roman" w:cs="Times New Roman"/>
          <w:sz w:val="24"/>
          <w:szCs w:val="24"/>
        </w:rPr>
        <w:t xml:space="preserve"> СПб.: Издательский Дом «Литера», 2013. </w:t>
      </w:r>
    </w:p>
    <w:p w:rsidR="004F5D25" w:rsidRDefault="004F5D25" w:rsidP="002F48B4">
      <w:pPr>
        <w:tabs>
          <w:tab w:val="left" w:pos="652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B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Крупенчук О.И. Интерактивная артикуляционная гимнастика. </w:t>
      </w:r>
      <w:r w:rsidR="000B30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СПб.: Издательский Дом «Литера», 2014. </w:t>
      </w:r>
    </w:p>
    <w:p w:rsidR="004F5D25" w:rsidRDefault="004F5D25" w:rsidP="002F48B4">
      <w:pPr>
        <w:tabs>
          <w:tab w:val="left" w:pos="652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B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Филичева Т.Б., Чиркина Г.В. Подготовка к школе детей с общим недоразвитием речи в условиях специального детского сада: В 2 ч. Ч.2. Второй год обучения (подготовительная группа). </w:t>
      </w:r>
      <w:r w:rsidR="000B301C">
        <w:rPr>
          <w:rFonts w:ascii="Times New Roman" w:hAnsi="Times New Roman" w:cs="Times New Roman"/>
          <w:sz w:val="24"/>
          <w:szCs w:val="24"/>
        </w:rPr>
        <w:t xml:space="preserve"> / М: Издательство</w:t>
      </w:r>
      <w:r>
        <w:rPr>
          <w:rFonts w:ascii="Times New Roman" w:hAnsi="Times New Roman" w:cs="Times New Roman"/>
          <w:sz w:val="24"/>
          <w:szCs w:val="24"/>
        </w:rPr>
        <w:t xml:space="preserve"> «Альфа», 1993.</w:t>
      </w:r>
    </w:p>
    <w:p w:rsidR="002F48B4" w:rsidRPr="00422593" w:rsidRDefault="002F48B4" w:rsidP="002F48B4">
      <w:pPr>
        <w:tabs>
          <w:tab w:val="left" w:pos="6525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25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Интернет-ресурсы:</w:t>
      </w:r>
    </w:p>
    <w:p w:rsidR="002F48B4" w:rsidRPr="0098423A" w:rsidRDefault="002F48B4" w:rsidP="002F48B4">
      <w:pPr>
        <w:tabs>
          <w:tab w:val="left" w:pos="6525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8423A">
        <w:rPr>
          <w:rFonts w:ascii="Times New Roman" w:hAnsi="Times New Roman" w:cs="Times New Roman"/>
          <w:sz w:val="24"/>
          <w:szCs w:val="24"/>
        </w:rPr>
        <w:t>. http://www.pavelin.ru/images/stories/berest/0002bg.jpg</w:t>
      </w:r>
    </w:p>
    <w:p w:rsidR="002F48B4" w:rsidRPr="0098423A" w:rsidRDefault="002F48B4" w:rsidP="002F48B4">
      <w:pPr>
        <w:tabs>
          <w:tab w:val="left" w:pos="6525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423A">
        <w:rPr>
          <w:rFonts w:ascii="Times New Roman" w:hAnsi="Times New Roman" w:cs="Times New Roman"/>
          <w:sz w:val="24"/>
          <w:szCs w:val="24"/>
        </w:rPr>
        <w:t>. https://fs00.infourok.ru/images/doc/228/49502/2/img11.jpg</w:t>
      </w:r>
    </w:p>
    <w:p w:rsidR="002F48B4" w:rsidRPr="0098423A" w:rsidRDefault="002F48B4" w:rsidP="002F48B4">
      <w:pPr>
        <w:tabs>
          <w:tab w:val="left" w:pos="6525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423A">
        <w:rPr>
          <w:rFonts w:ascii="Times New Roman" w:hAnsi="Times New Roman" w:cs="Times New Roman"/>
          <w:sz w:val="24"/>
          <w:szCs w:val="24"/>
        </w:rPr>
        <w:t>. http://900igr.net/up/datai/245847/0017-031-.gif</w:t>
      </w:r>
    </w:p>
    <w:p w:rsidR="002F48B4" w:rsidRPr="0098423A" w:rsidRDefault="002F48B4" w:rsidP="002F48B4">
      <w:pPr>
        <w:tabs>
          <w:tab w:val="left" w:pos="6525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423A">
        <w:rPr>
          <w:rFonts w:ascii="Times New Roman" w:hAnsi="Times New Roman" w:cs="Times New Roman"/>
          <w:sz w:val="24"/>
          <w:szCs w:val="24"/>
        </w:rPr>
        <w:t>. http://levoberezhny.mos.ru/upload/medialibrary/ac9/biblioteka_2.jpg</w:t>
      </w:r>
    </w:p>
    <w:p w:rsidR="002F48B4" w:rsidRDefault="002F48B4" w:rsidP="002F48B4">
      <w:pPr>
        <w:tabs>
          <w:tab w:val="left" w:pos="6525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F7BA1">
        <w:rPr>
          <w:rFonts w:ascii="Times New Roman" w:hAnsi="Times New Roman" w:cs="Times New Roman"/>
          <w:sz w:val="24"/>
          <w:szCs w:val="24"/>
        </w:rPr>
        <w:t>5</w:t>
      </w:r>
      <w:r w:rsidRPr="0098423A">
        <w:rPr>
          <w:rFonts w:ascii="Times New Roman" w:hAnsi="Times New Roman" w:cs="Times New Roman"/>
          <w:sz w:val="24"/>
          <w:szCs w:val="24"/>
        </w:rPr>
        <w:t>. http://politsib.ru/content/2014/07/23/581054.jpg</w:t>
      </w:r>
    </w:p>
    <w:p w:rsidR="0012619B" w:rsidRDefault="0012619B" w:rsidP="002F48B4">
      <w:pPr>
        <w:tabs>
          <w:tab w:val="left" w:pos="6525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23A" w:rsidRPr="008B08BD" w:rsidRDefault="0098423A" w:rsidP="002F48B4">
      <w:pPr>
        <w:tabs>
          <w:tab w:val="left" w:pos="6525"/>
        </w:tabs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98423A" w:rsidRPr="008B08BD" w:rsidSect="008B08BD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1F" w:rsidRDefault="00E64A1F" w:rsidP="00B44299">
      <w:pPr>
        <w:spacing w:after="0" w:line="240" w:lineRule="auto"/>
      </w:pPr>
      <w:r>
        <w:separator/>
      </w:r>
    </w:p>
  </w:endnote>
  <w:endnote w:type="continuationSeparator" w:id="0">
    <w:p w:rsidR="00E64A1F" w:rsidRDefault="00E64A1F" w:rsidP="00B4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1F" w:rsidRDefault="00E64A1F" w:rsidP="00B44299">
      <w:pPr>
        <w:spacing w:after="0" w:line="240" w:lineRule="auto"/>
      </w:pPr>
      <w:r>
        <w:separator/>
      </w:r>
    </w:p>
  </w:footnote>
  <w:footnote w:type="continuationSeparator" w:id="0">
    <w:p w:rsidR="00E64A1F" w:rsidRDefault="00E64A1F" w:rsidP="00B4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A66"/>
    <w:multiLevelType w:val="hybridMultilevel"/>
    <w:tmpl w:val="1FBA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567C"/>
    <w:multiLevelType w:val="hybridMultilevel"/>
    <w:tmpl w:val="66B6E764"/>
    <w:lvl w:ilvl="0" w:tplc="64E664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4BCD"/>
    <w:multiLevelType w:val="multilevel"/>
    <w:tmpl w:val="937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EA3F73"/>
    <w:multiLevelType w:val="hybridMultilevel"/>
    <w:tmpl w:val="D17E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058"/>
    <w:multiLevelType w:val="multilevel"/>
    <w:tmpl w:val="E042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D36A8"/>
    <w:multiLevelType w:val="hybridMultilevel"/>
    <w:tmpl w:val="2ACA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28"/>
    <w:rsid w:val="00032274"/>
    <w:rsid w:val="000B301C"/>
    <w:rsid w:val="000B5AA8"/>
    <w:rsid w:val="000D26B4"/>
    <w:rsid w:val="0012619B"/>
    <w:rsid w:val="00177843"/>
    <w:rsid w:val="001A05F8"/>
    <w:rsid w:val="001D01A0"/>
    <w:rsid w:val="001F7BA1"/>
    <w:rsid w:val="001F7CBC"/>
    <w:rsid w:val="002002F1"/>
    <w:rsid w:val="002507AF"/>
    <w:rsid w:val="0025303B"/>
    <w:rsid w:val="002630C2"/>
    <w:rsid w:val="0027155C"/>
    <w:rsid w:val="0027352C"/>
    <w:rsid w:val="002F48B4"/>
    <w:rsid w:val="003059EA"/>
    <w:rsid w:val="003156D7"/>
    <w:rsid w:val="0039580D"/>
    <w:rsid w:val="003A6864"/>
    <w:rsid w:val="004133E1"/>
    <w:rsid w:val="00422593"/>
    <w:rsid w:val="00454B64"/>
    <w:rsid w:val="004831F4"/>
    <w:rsid w:val="00491A52"/>
    <w:rsid w:val="004A4DFD"/>
    <w:rsid w:val="004C1980"/>
    <w:rsid w:val="004C1D77"/>
    <w:rsid w:val="004C3932"/>
    <w:rsid w:val="004F07D5"/>
    <w:rsid w:val="004F5D25"/>
    <w:rsid w:val="00531538"/>
    <w:rsid w:val="00537F52"/>
    <w:rsid w:val="00617059"/>
    <w:rsid w:val="006371B7"/>
    <w:rsid w:val="0066418B"/>
    <w:rsid w:val="00666B0B"/>
    <w:rsid w:val="0074085A"/>
    <w:rsid w:val="007615CB"/>
    <w:rsid w:val="00797968"/>
    <w:rsid w:val="007C5FEF"/>
    <w:rsid w:val="007D670F"/>
    <w:rsid w:val="007F5C92"/>
    <w:rsid w:val="007F651C"/>
    <w:rsid w:val="008055A2"/>
    <w:rsid w:val="00822EA3"/>
    <w:rsid w:val="008A1AEF"/>
    <w:rsid w:val="008B08BD"/>
    <w:rsid w:val="008B1C73"/>
    <w:rsid w:val="008B54FC"/>
    <w:rsid w:val="008B6B46"/>
    <w:rsid w:val="008C5E80"/>
    <w:rsid w:val="009066A7"/>
    <w:rsid w:val="0098423A"/>
    <w:rsid w:val="00985C0C"/>
    <w:rsid w:val="009922E1"/>
    <w:rsid w:val="009D3D7C"/>
    <w:rsid w:val="009E7848"/>
    <w:rsid w:val="009F319F"/>
    <w:rsid w:val="00A0240E"/>
    <w:rsid w:val="00A2280A"/>
    <w:rsid w:val="00A252CF"/>
    <w:rsid w:val="00A36F13"/>
    <w:rsid w:val="00A767AE"/>
    <w:rsid w:val="00AB1D16"/>
    <w:rsid w:val="00B33999"/>
    <w:rsid w:val="00B44299"/>
    <w:rsid w:val="00B470F0"/>
    <w:rsid w:val="00B60077"/>
    <w:rsid w:val="00B870BA"/>
    <w:rsid w:val="00B957D1"/>
    <w:rsid w:val="00BB6351"/>
    <w:rsid w:val="00BD080E"/>
    <w:rsid w:val="00BD5328"/>
    <w:rsid w:val="00C90795"/>
    <w:rsid w:val="00CC3E6C"/>
    <w:rsid w:val="00CD23EF"/>
    <w:rsid w:val="00CE6392"/>
    <w:rsid w:val="00D677FB"/>
    <w:rsid w:val="00D72BAB"/>
    <w:rsid w:val="00D77BFA"/>
    <w:rsid w:val="00DA7352"/>
    <w:rsid w:val="00DC4F7B"/>
    <w:rsid w:val="00E35099"/>
    <w:rsid w:val="00E64A1F"/>
    <w:rsid w:val="00E8393F"/>
    <w:rsid w:val="00E93424"/>
    <w:rsid w:val="00ED0840"/>
    <w:rsid w:val="00ED6F01"/>
    <w:rsid w:val="00EE1DC4"/>
    <w:rsid w:val="00EF6F51"/>
    <w:rsid w:val="00F15B7E"/>
    <w:rsid w:val="00F31CE8"/>
    <w:rsid w:val="00F808D3"/>
    <w:rsid w:val="00F861A9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EE0C"/>
  <w15:docId w15:val="{E8D074C7-B717-4872-9EBD-CA4DFFA4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3F"/>
    <w:pPr>
      <w:ind w:left="720"/>
      <w:contextualSpacing/>
    </w:pPr>
  </w:style>
  <w:style w:type="character" w:customStyle="1" w:styleId="c0">
    <w:name w:val="c0"/>
    <w:basedOn w:val="a0"/>
    <w:rsid w:val="000D26B4"/>
  </w:style>
  <w:style w:type="paragraph" w:styleId="a4">
    <w:name w:val="header"/>
    <w:basedOn w:val="a"/>
    <w:link w:val="a5"/>
    <w:uiPriority w:val="99"/>
    <w:unhideWhenUsed/>
    <w:rsid w:val="00B4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299"/>
  </w:style>
  <w:style w:type="paragraph" w:styleId="a6">
    <w:name w:val="footer"/>
    <w:basedOn w:val="a"/>
    <w:link w:val="a7"/>
    <w:uiPriority w:val="99"/>
    <w:unhideWhenUsed/>
    <w:rsid w:val="00B44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299"/>
  </w:style>
  <w:style w:type="paragraph" w:styleId="a8">
    <w:name w:val="Normal (Web)"/>
    <w:basedOn w:val="a"/>
    <w:uiPriority w:val="99"/>
    <w:unhideWhenUsed/>
    <w:rsid w:val="008B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8BD"/>
  </w:style>
  <w:style w:type="character" w:styleId="a9">
    <w:name w:val="Emphasis"/>
    <w:basedOn w:val="a0"/>
    <w:uiPriority w:val="20"/>
    <w:qFormat/>
    <w:rsid w:val="008B08B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23A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C5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Ватолина</dc:creator>
  <cp:keywords/>
  <dc:description/>
  <cp:lastModifiedBy>user</cp:lastModifiedBy>
  <cp:revision>18</cp:revision>
  <dcterms:created xsi:type="dcterms:W3CDTF">2022-03-16T08:46:00Z</dcterms:created>
  <dcterms:modified xsi:type="dcterms:W3CDTF">2022-04-26T07:22:00Z</dcterms:modified>
</cp:coreProperties>
</file>